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2773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080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080E9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080E9E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27.12.2022 № 111 «</w:t>
      </w:r>
      <w:r w:rsidR="00080E9E" w:rsidRPr="00080E9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080E9E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080E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080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080E9E" w:rsidRPr="00080E9E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</w:t>
      </w:r>
      <w:r w:rsidR="00080E9E">
        <w:rPr>
          <w:rFonts w:ascii="Times New Roman" w:hAnsi="Times New Roman"/>
          <w:sz w:val="28"/>
          <w:szCs w:val="28"/>
        </w:rPr>
        <w:t>ственных и муниципальных услуг»: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0E9E" w:rsidRPr="00080E9E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080E9E">
        <w:rPr>
          <w:rFonts w:ascii="Times New Roman" w:hAnsi="Times New Roman"/>
          <w:sz w:val="28"/>
          <w:szCs w:val="28"/>
        </w:rPr>
        <w:t xml:space="preserve"> </w:t>
      </w:r>
      <w:r w:rsidR="00080E9E" w:rsidRPr="00080E9E">
        <w:rPr>
          <w:rFonts w:ascii="Times New Roman" w:hAnsi="Times New Roman"/>
          <w:sz w:val="28"/>
          <w:szCs w:val="28"/>
        </w:rPr>
        <w:t>27.12.2022 № 111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</w:r>
      <w:r w:rsidR="00080E9E" w:rsidRPr="00080E9E">
        <w:t xml:space="preserve"> </w:t>
      </w:r>
      <w:r w:rsidR="00080E9E" w:rsidRPr="00080E9E">
        <w:rPr>
          <w:rFonts w:ascii="Times New Roman" w:hAnsi="Times New Roman"/>
          <w:sz w:val="28"/>
          <w:szCs w:val="28"/>
        </w:rPr>
        <w:t>следующие изменения:</w:t>
      </w:r>
    </w:p>
    <w:p w:rsidR="00080E9E" w:rsidRDefault="00080E9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080E9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Пункт 2.4 изложить в следующей редакции:</w:t>
      </w:r>
    </w:p>
    <w:p w:rsidR="00616363" w:rsidRPr="00616363" w:rsidRDefault="00080E9E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</w:r>
      <w:r w:rsidR="00616363" w:rsidRPr="00616363">
        <w:t xml:space="preserve"> </w:t>
      </w:r>
      <w:r w:rsidR="00616363" w:rsidRPr="00616363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6363">
        <w:rPr>
          <w:rFonts w:ascii="Times New Roman" w:hAnsi="Times New Roman"/>
          <w:sz w:val="28"/>
          <w:szCs w:val="28"/>
        </w:rPr>
        <w:t>предоставление (направление) заявителю решения о предоставлении или об отказе в предоставлении муниципальной услуги.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lastRenderedPageBreak/>
        <w:t xml:space="preserve">Решение о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оформляется в виде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616363">
        <w:rPr>
          <w:rFonts w:ascii="Times New Roman" w:hAnsi="Times New Roman"/>
          <w:sz w:val="28"/>
          <w:szCs w:val="28"/>
        </w:rPr>
        <w:t>.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оформляется в форме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16363">
        <w:rPr>
          <w:rFonts w:ascii="Times New Roman" w:hAnsi="Times New Roman"/>
          <w:sz w:val="28"/>
          <w:szCs w:val="28"/>
        </w:rPr>
        <w:t>.1. Заявителю в качестве результата предоставления услуги обеспечивается по его выбору возможность: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16363" w:rsidRPr="00616363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80E9E" w:rsidRDefault="00616363" w:rsidP="0061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363">
        <w:rPr>
          <w:rFonts w:ascii="Times New Roman" w:hAnsi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080E9E">
        <w:rPr>
          <w:rFonts w:ascii="Times New Roman" w:hAnsi="Times New Roman"/>
          <w:sz w:val="28"/>
          <w:szCs w:val="28"/>
        </w:rPr>
        <w:t>»;</w:t>
      </w:r>
    </w:p>
    <w:p w:rsidR="00080E9E" w:rsidRDefault="00080E9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88" w:rsidRDefault="00995E8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Подпункт 1 пункта 2.6.1 изложить в следующей редакции:</w:t>
      </w:r>
    </w:p>
    <w:p w:rsidR="00995E88" w:rsidRDefault="00995E8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r w:rsidRPr="00995E88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14_1 Федерального закона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995E88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995E88">
        <w:rPr>
          <w:rFonts w:ascii="Times New Roman" w:eastAsia="Times New Roman" w:hAnsi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5E88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  <w:r w:rsidRPr="00995E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95E88" w:rsidRDefault="00995E8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75F" w:rsidRPr="0093475F" w:rsidRDefault="00995E88" w:rsidP="00934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9347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75F" w:rsidRPr="009347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II дополнить пунктом </w:t>
      </w:r>
      <w:r w:rsidR="00934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475F" w:rsidRPr="0093475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93475F" w:rsidRPr="0093475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02773F" w:rsidRPr="0002773F" w:rsidRDefault="0093475F" w:rsidP="0002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95E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5E8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773F" w:rsidRPr="0002773F">
        <w:t xml:space="preserve"> </w:t>
      </w:r>
      <w:r w:rsidR="0002773F" w:rsidRPr="0002773F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02773F" w:rsidRPr="0002773F" w:rsidRDefault="0002773F" w:rsidP="0002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02773F" w:rsidRDefault="0002773F" w:rsidP="0002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3F">
        <w:rPr>
          <w:rFonts w:ascii="Times New Roman" w:eastAsia="Times New Roman" w:hAnsi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3475F" w:rsidRDefault="0093475F" w:rsidP="00934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) 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е.»;</w:t>
      </w:r>
    </w:p>
    <w:p w:rsidR="0093475F" w:rsidRDefault="0093475F" w:rsidP="00934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93475F" w:rsidRDefault="0093475F" w:rsidP="00934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95E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5E88" w:rsidRPr="00995E88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раздела 3 после слов «электронной форме» дополнить словами «, а также особенности выполнения административных процедур в многофункциональных центрах».</w:t>
      </w:r>
    </w:p>
    <w:p w:rsidR="0093475F" w:rsidRDefault="0093475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080E9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2773F"/>
    <w:rsid w:val="00080E9E"/>
    <w:rsid w:val="000F1D26"/>
    <w:rsid w:val="001069F7"/>
    <w:rsid w:val="002D48DB"/>
    <w:rsid w:val="003E31FC"/>
    <w:rsid w:val="004B17AF"/>
    <w:rsid w:val="00531B29"/>
    <w:rsid w:val="005F0040"/>
    <w:rsid w:val="00616363"/>
    <w:rsid w:val="0093475F"/>
    <w:rsid w:val="00995E88"/>
    <w:rsid w:val="00A61365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21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2024-04-15T04:34:00Z</cp:lastPrinted>
  <dcterms:created xsi:type="dcterms:W3CDTF">2020-12-23T06:21:00Z</dcterms:created>
  <dcterms:modified xsi:type="dcterms:W3CDTF">2024-04-15T04:34:00Z</dcterms:modified>
</cp:coreProperties>
</file>